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3948" w:type="dxa"/>
        <w:tblLook w:val="04A0" w:firstRow="1" w:lastRow="0" w:firstColumn="1" w:lastColumn="0" w:noHBand="0" w:noVBand="1"/>
      </w:tblPr>
      <w:tblGrid>
        <w:gridCol w:w="6984"/>
        <w:gridCol w:w="414"/>
        <w:gridCol w:w="6491"/>
        <w:gridCol w:w="409"/>
      </w:tblGrid>
      <w:tr w:rsidR="00D474B1" w:rsidRPr="00D474B1" w:rsidTr="00D474B1">
        <w:trPr>
          <w:gridAfter w:val="1"/>
          <w:wAfter w:w="772" w:type="dxa"/>
        </w:trPr>
        <w:tc>
          <w:tcPr>
            <w:tcW w:w="658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W w:w="6654" w:type="dxa"/>
              <w:jc w:val="center"/>
              <w:tblLook w:val="04A0" w:firstRow="1" w:lastRow="0" w:firstColumn="1" w:lastColumn="0" w:noHBand="0" w:noVBand="1"/>
            </w:tblPr>
            <w:tblGrid>
              <w:gridCol w:w="1603"/>
              <w:gridCol w:w="1287"/>
              <w:gridCol w:w="3131"/>
              <w:gridCol w:w="633"/>
            </w:tblGrid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6654" w:type="dxa"/>
                  <w:gridSpan w:val="4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00B050"/>
                  <w:vAlign w:val="center"/>
                </w:tcPr>
                <w:p w:rsidR="00D474B1" w:rsidRPr="00D474B1" w:rsidRDefault="00D474B1" w:rsidP="003054CF">
                  <w:pPr>
                    <w:bidi/>
                    <w:jc w:val="center"/>
                    <w:rPr>
                      <w:rFonts w:ascii="Calibri" w:eastAsia="Calibri" w:hAnsi="Calibri"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D474B1">
                    <w:rPr>
                      <w:rFonts w:ascii="Calibri" w:eastAsia="Calibri" w:hAnsi="Calibri" w:cs="B Mitra" w:hint="cs"/>
                      <w:b/>
                      <w:bCs/>
                      <w:sz w:val="24"/>
                      <w:szCs w:val="24"/>
                      <w:rtl/>
                    </w:rPr>
                    <w:t>تقویم مناسبتهای سلامت</w:t>
                  </w:r>
                  <w:r w:rsidRPr="00D474B1">
                    <w:rPr>
                      <w:rFonts w:ascii="Calibri" w:eastAsia="Calibri" w:hAnsi="Calibri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474B1">
                    <w:rPr>
                      <w:rFonts w:ascii="Calibri" w:eastAsia="Calibri" w:hAnsi="Calibri" w:cs="B Titr"/>
                      <w:sz w:val="24"/>
                      <w:szCs w:val="24"/>
                    </w:rPr>
                    <w:br w:type="page"/>
                  </w:r>
                  <w:r w:rsidRPr="00D474B1">
                    <w:rPr>
                      <w:rFonts w:ascii="Calibri" w:eastAsia="Calibri" w:hAnsi="Calibri" w:cs="B Titr"/>
                      <w:sz w:val="24"/>
                      <w:szCs w:val="24"/>
                    </w:rPr>
                    <w:br w:type="page"/>
                  </w:r>
                  <w:r w:rsidRPr="00D474B1">
                    <w:rPr>
                      <w:rFonts w:ascii="Calibri" w:eastAsia="Calibri" w:hAnsi="Calibri" w:cs="B Titr" w:hint="cs"/>
                      <w:b/>
                      <w:bCs/>
                      <w:sz w:val="26"/>
                      <w:szCs w:val="26"/>
                      <w:rtl/>
                    </w:rPr>
                    <w:t>بهار 140</w:t>
                  </w:r>
                  <w:r w:rsidR="003054CF">
                    <w:rPr>
                      <w:rFonts w:ascii="Calibri" w:eastAsia="Calibri" w:hAnsi="Calibri" w:cs="B Titr" w:hint="cs"/>
                      <w:b/>
                      <w:bCs/>
                      <w:sz w:val="26"/>
                      <w:szCs w:val="26"/>
                      <w:rtl/>
                    </w:rPr>
                    <w:t>5</w:t>
                  </w:r>
                </w:p>
              </w:tc>
            </w:tr>
            <w:tr w:rsidR="00D474B1" w:rsidRPr="00D474B1" w:rsidTr="00A044EB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6"/>
                      <w:szCs w:val="26"/>
                    </w:rPr>
                  </w:pPr>
                  <w:r w:rsidRPr="00D474B1">
                    <w:rPr>
                      <w:rFonts w:ascii="Calibri" w:eastAsia="Calibri" w:hAnsi="Calibri" w:cs="B Mitra" w:hint="cs"/>
                      <w:b/>
                      <w:bCs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1287" w:type="dxa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6"/>
                      <w:szCs w:val="26"/>
                    </w:rPr>
                  </w:pPr>
                  <w:r w:rsidRPr="00D474B1">
                    <w:rPr>
                      <w:rFonts w:ascii="Calibri" w:eastAsia="Calibri" w:hAnsi="Calibri" w:cs="B Mitra" w:hint="cs"/>
                      <w:b/>
                      <w:bCs/>
                      <w:sz w:val="26"/>
                      <w:szCs w:val="26"/>
                      <w:rtl/>
                    </w:rPr>
                    <w:t>عنوان مناسبت</w:t>
                  </w:r>
                </w:p>
              </w:tc>
              <w:tc>
                <w:tcPr>
                  <w:tcW w:w="633" w:type="dxa"/>
                  <w:tcBorders>
                    <w:top w:val="double" w:sz="4" w:space="0" w:color="auto"/>
                    <w:bottom w:val="doub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</w:rPr>
                  </w:pPr>
                  <w:r w:rsidRPr="00D474B1">
                    <w:rPr>
                      <w:rFonts w:ascii="Calibri" w:eastAsia="Calibri" w:hAnsi="Calibri" w:cs="B Mitra" w:hint="cs"/>
                      <w:b/>
                      <w:bCs/>
                      <w:rtl/>
                    </w:rPr>
                    <w:t>ردیف</w:t>
                  </w:r>
                </w:p>
              </w:tc>
            </w:tr>
            <w:tr w:rsidR="00A36624" w:rsidRPr="00D474B1" w:rsidTr="00A044EB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4 فروردین</w:t>
                  </w:r>
                </w:p>
              </w:tc>
              <w:tc>
                <w:tcPr>
                  <w:tcW w:w="1287" w:type="dxa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5E4F87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4"/>
                      <w:szCs w:val="24"/>
                    </w:rPr>
                  </w:pPr>
                  <w:r w:rsidRPr="00A36624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March </w:t>
                  </w:r>
                  <w:r w:rsidR="005E4F87">
                    <w:rPr>
                      <w:rFonts w:ascii="Calibri" w:eastAsia="Calibri" w:hAnsi="Calibri" w:cs="B Mitra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مبارزه با سل</w:t>
                  </w:r>
                </w:p>
              </w:tc>
              <w:tc>
                <w:tcPr>
                  <w:tcW w:w="633" w:type="dxa"/>
                  <w:tcBorders>
                    <w:top w:val="doub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A36624" w:rsidRPr="00D474B1" w:rsidTr="00C50227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18 فروردین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5E4F87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Apr </w:t>
                  </w:r>
                  <w:r w:rsidR="005E4F87">
                    <w:rPr>
                      <w:rFonts w:ascii="Calibri" w:eastAsia="Calibri" w:hAnsi="Calibri" w:cs="B Mitr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بهداشت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A36624" w:rsidRPr="00D474B1" w:rsidTr="00C50227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24-18 فروردین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هفته سلامت مدارس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A36624" w:rsidRPr="00D474B1" w:rsidTr="00C50227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23 فروردین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5E4F87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Apr </w:t>
                  </w:r>
                  <w:r w:rsidR="005E4F87">
                    <w:rPr>
                      <w:rFonts w:ascii="Calibri" w:eastAsia="Calibri" w:hAnsi="Calibri" w:cs="B Mitr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دندان‌پزشکی (بهداشت‌دهان‌ودندان)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A36624" w:rsidRPr="00D474B1" w:rsidTr="00C50227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28 فروردین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5E4F87">
                  <w:pPr>
                    <w:tabs>
                      <w:tab w:val="left" w:pos="1800"/>
                    </w:tabs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>Apr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 </w:t>
                  </w:r>
                  <w:r w:rsidR="005E4F87">
                    <w:rPr>
                      <w:rFonts w:ascii="Calibri" w:eastAsia="Calibri" w:hAnsi="Calibri" w:cs="B Mitra"/>
                      <w:sz w:val="24"/>
                      <w:szCs w:val="24"/>
                    </w:rPr>
                    <w:t>17</w:t>
                  </w:r>
                  <w:r w:rsidRPr="00D474B1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tabs>
                      <w:tab w:val="left" w:pos="1800"/>
                    </w:tabs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هموفیلی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A36624" w:rsidRPr="00D474B1" w:rsidTr="00F74007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30 فروردین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5E4F87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>Apr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 </w:t>
                  </w:r>
                  <w:r w:rsidR="005E4F87">
                    <w:rPr>
                      <w:rFonts w:ascii="Calibri" w:eastAsia="Calibri" w:hAnsi="Calibri" w:cs="B Mitra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علوم آزمایشگاهی</w:t>
                  </w:r>
                </w:p>
              </w:tc>
              <w:tc>
                <w:tcPr>
                  <w:tcW w:w="633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A36624" w:rsidRPr="00D474B1" w:rsidTr="00F74007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هفته‌اول‌اردیبهشت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هفته ملی سلامت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  <w:tr w:rsidR="00A36624" w:rsidRPr="00D474B1" w:rsidTr="00F74007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5 اردیبهشت</w:t>
                  </w:r>
                </w:p>
              </w:tc>
              <w:tc>
                <w:tcPr>
                  <w:tcW w:w="128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5E4F87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Apr </w:t>
                  </w:r>
                  <w:r w:rsidR="005E4F87">
                    <w:rPr>
                      <w:rFonts w:ascii="Calibri" w:eastAsia="Calibri" w:hAnsi="Calibri" w:cs="B Mitra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پیشگیری از مالاریا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  <w:tr w:rsidR="00A36624" w:rsidRPr="00D474B1" w:rsidTr="007C3A61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8 اردیبهشت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A36624" w:rsidP="005E4F87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Apr </w:t>
                  </w:r>
                  <w:r w:rsidR="005E4F87">
                    <w:rPr>
                      <w:rFonts w:ascii="Calibri" w:eastAsia="Calibri" w:hAnsi="Calibri" w:cs="B Mitr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روز جهانی ایمنی و بهداشت حرفه ای 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9</w:t>
                  </w:r>
                </w:p>
              </w:tc>
            </w:tr>
            <w:tr w:rsidR="00A36624" w:rsidRPr="00D474B1" w:rsidTr="007C3A61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9 اردیبهشت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D474B1" w:rsidRDefault="005E4F87" w:rsidP="005E4F87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Apr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ملی مشاور و روانشناس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36624" w:rsidRPr="009C0D40" w:rsidRDefault="00A36624" w:rsidP="00A36624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F8051F" w:rsidRPr="00D474B1" w:rsidTr="007C3A61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10-4 اردیبهشت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A33BCC" w:rsidP="00A33BC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Apr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24-30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هفته جهانی واکسیناسیون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  <w:tr w:rsidR="00634F9F" w:rsidRPr="00D474B1" w:rsidTr="007C3A61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634F9F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10 اردیبهشت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4F9F" w:rsidRPr="00D474B1" w:rsidRDefault="00634F9F" w:rsidP="00A33BC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634F9F" w:rsidRDefault="00634F9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ملی مبارزه با بیماریها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634F9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12</w:t>
                  </w:r>
                </w:p>
              </w:tc>
            </w:tr>
            <w:tr w:rsidR="00F8051F" w:rsidRPr="00D474B1" w:rsidTr="00EF4645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12اردیبهشت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May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استاد -  معلم</w:t>
                  </w:r>
                </w:p>
              </w:tc>
              <w:tc>
                <w:tcPr>
                  <w:tcW w:w="633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13</w:t>
                  </w:r>
                </w:p>
              </w:tc>
            </w:tr>
            <w:tr w:rsidR="00F8051F" w:rsidRPr="00D474B1" w:rsidTr="00EF4645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15 اردیبهشت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634F9F" w:rsidP="00634F9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>May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آسم و آلرژی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14</w:t>
                  </w:r>
                </w:p>
              </w:tc>
            </w:tr>
            <w:tr w:rsidR="00F8051F" w:rsidRPr="00D474B1" w:rsidTr="00F74007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15 اردیبهشت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>May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ماما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15</w:t>
                  </w:r>
                </w:p>
              </w:tc>
            </w:tr>
            <w:tr w:rsidR="00F8051F" w:rsidRPr="00D474B1" w:rsidTr="007C3A61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18 اردیبهشت</w:t>
                  </w:r>
                </w:p>
              </w:tc>
              <w:tc>
                <w:tcPr>
                  <w:tcW w:w="128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>May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تالاسمی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16</w:t>
                  </w:r>
                </w:p>
              </w:tc>
            </w:tr>
            <w:tr w:rsidR="00F8051F" w:rsidRPr="00D474B1" w:rsidTr="007C3A61">
              <w:trPr>
                <w:trHeight w:val="195"/>
                <w:jc w:val="center"/>
              </w:trPr>
              <w:tc>
                <w:tcPr>
                  <w:tcW w:w="1603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23 اردیبهشت</w:t>
                  </w:r>
                </w:p>
              </w:tc>
              <w:tc>
                <w:tcPr>
                  <w:tcW w:w="128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May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پارکینسون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17</w:t>
                  </w:r>
                </w:p>
              </w:tc>
            </w:tr>
            <w:tr w:rsidR="00F8051F" w:rsidRPr="00D474B1" w:rsidTr="00C50227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25 اردیبهشت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May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خانواده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18</w:t>
                  </w:r>
                </w:p>
              </w:tc>
            </w:tr>
            <w:tr w:rsidR="00F8051F" w:rsidRPr="00D474B1" w:rsidTr="00C50227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27 اردیبهشت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May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فشار خون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19</w:t>
                  </w:r>
                </w:p>
              </w:tc>
            </w:tr>
            <w:tr w:rsidR="00F8051F" w:rsidRPr="00D474B1" w:rsidTr="00C50227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30 اردیبهشت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ملی جمعیت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  <w:tr w:rsidR="00F8051F" w:rsidRPr="00D474B1" w:rsidTr="00A36624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10 خرداد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May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بدون دخانیات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21</w:t>
                  </w:r>
                </w:p>
              </w:tc>
            </w:tr>
            <w:tr w:rsidR="00F8051F" w:rsidRPr="00D474B1" w:rsidTr="00F74007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4 خرداد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May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تیروئید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22</w:t>
                  </w:r>
                </w:p>
              </w:tc>
            </w:tr>
            <w:tr w:rsidR="00F8051F" w:rsidRPr="00D474B1" w:rsidTr="00E33D4C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24 خرداد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D474B1" w:rsidRDefault="00F8051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June </w:t>
                  </w: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F8051F" w:rsidP="00F8051F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اهداکنندگان خون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8051F" w:rsidRPr="009C0D40" w:rsidRDefault="00634F9F" w:rsidP="00F8051F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23</w:t>
                  </w:r>
                </w:p>
              </w:tc>
            </w:tr>
            <w:tr w:rsidR="00D474B1" w:rsidRPr="00D474B1" w:rsidTr="00C50227">
              <w:trPr>
                <w:trHeight w:val="228"/>
                <w:jc w:val="center"/>
              </w:trPr>
              <w:tc>
                <w:tcPr>
                  <w:tcW w:w="160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EC72B2" w:rsidP="00BF117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3</w:t>
                  </w:r>
                  <w:r w:rsidR="00BF117C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0</w:t>
                  </w:r>
                  <w:r w:rsidR="00D474B1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-</w:t>
                  </w: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</w:t>
                  </w:r>
                  <w:r w:rsidR="00BF117C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4</w:t>
                  </w:r>
                  <w:r w:rsidR="00D474B1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خرداد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3013D9">
                  <w:pPr>
                    <w:bidi/>
                    <w:jc w:val="center"/>
                    <w:rPr>
                      <w:rFonts w:ascii="Calibri" w:eastAsia="Calibri" w:hAnsi="Calibri" w:cs="B Mitra"/>
                    </w:rPr>
                  </w:pPr>
                  <w:r w:rsidRPr="00D474B1">
                    <w:rPr>
                      <w:rFonts w:ascii="Calibri" w:eastAsia="Calibri" w:hAnsi="Calibri" w:cs="B Mitra"/>
                    </w:rPr>
                    <w:t xml:space="preserve">June </w:t>
                  </w:r>
                  <w:r w:rsidR="003013D9">
                    <w:rPr>
                      <w:rFonts w:ascii="Calibri" w:eastAsia="Calibri" w:hAnsi="Calibri" w:cs="B Mitra"/>
                    </w:rPr>
                    <w:t>14</w:t>
                  </w:r>
                  <w:r w:rsidRPr="00D474B1">
                    <w:rPr>
                      <w:rFonts w:ascii="Calibri" w:eastAsia="Calibri" w:hAnsi="Calibri" w:cs="B Mitra"/>
                    </w:rPr>
                    <w:t>-</w:t>
                  </w:r>
                  <w:r w:rsidR="003013D9">
                    <w:rPr>
                      <w:rFonts w:ascii="Calibri" w:eastAsia="Calibri" w:hAnsi="Calibri" w:cs="B Mitra"/>
                    </w:rPr>
                    <w:t>20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هفته بین المللی سلامت مردان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34F9F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24</w:t>
                  </w:r>
                </w:p>
              </w:tc>
            </w:tr>
          </w:tbl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bidi/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076292" w:rsidRDefault="00076292" w:rsidP="00076292">
            <w:pPr>
              <w:tabs>
                <w:tab w:val="left" w:pos="450"/>
                <w:tab w:val="left" w:pos="12870"/>
                <w:tab w:val="left" w:pos="13680"/>
              </w:tabs>
              <w:bidi/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076292" w:rsidRPr="00D474B1" w:rsidRDefault="00076292" w:rsidP="00076292">
            <w:pPr>
              <w:tabs>
                <w:tab w:val="left" w:pos="450"/>
                <w:tab w:val="left" w:pos="12870"/>
                <w:tab w:val="left" w:pos="13680"/>
              </w:tabs>
              <w:bidi/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</w:tc>
        <w:tc>
          <w:tcPr>
            <w:tcW w:w="658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W w:w="6654" w:type="dxa"/>
              <w:jc w:val="center"/>
              <w:tblLook w:val="04A0" w:firstRow="1" w:lastRow="0" w:firstColumn="1" w:lastColumn="0" w:noHBand="0" w:noVBand="1"/>
            </w:tblPr>
            <w:tblGrid>
              <w:gridCol w:w="1602"/>
              <w:gridCol w:w="1288"/>
              <w:gridCol w:w="3131"/>
              <w:gridCol w:w="633"/>
            </w:tblGrid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6654" w:type="dxa"/>
                  <w:gridSpan w:val="4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99594" w:themeFill="accent2" w:themeFillTint="99"/>
                  <w:vAlign w:val="center"/>
                </w:tcPr>
                <w:p w:rsidR="00D474B1" w:rsidRPr="00D474B1" w:rsidRDefault="00D474B1" w:rsidP="003054CF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474B1">
                    <w:rPr>
                      <w:rFonts w:ascii="Calibri" w:eastAsia="Calibri" w:hAnsi="Calibri" w:cs="B Mitra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تقویم مناسبتهای سلامت</w:t>
                  </w:r>
                  <w:r w:rsidRPr="00D474B1">
                    <w:rPr>
                      <w:rFonts w:ascii="Calibri" w:eastAsia="Calibri" w:hAnsi="Calibri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474B1">
                    <w:rPr>
                      <w:rFonts w:ascii="Calibri" w:eastAsia="Calibri" w:hAnsi="Calibri" w:cs="B Titr" w:hint="cs"/>
                      <w:b/>
                      <w:bCs/>
                      <w:sz w:val="26"/>
                      <w:szCs w:val="26"/>
                      <w:rtl/>
                    </w:rPr>
                    <w:t>تابستان 140</w:t>
                  </w:r>
                  <w:r w:rsidR="003054CF">
                    <w:rPr>
                      <w:rFonts w:ascii="Calibri" w:eastAsia="Calibri" w:hAnsi="Calibri" w:cs="B Titr" w:hint="cs"/>
                      <w:b/>
                      <w:bCs/>
                      <w:sz w:val="26"/>
                      <w:szCs w:val="26"/>
                      <w:rtl/>
                    </w:rPr>
                    <w:t>5</w:t>
                  </w:r>
                </w:p>
              </w:tc>
            </w:tr>
            <w:tr w:rsidR="00D474B1" w:rsidRPr="00D474B1" w:rsidTr="00A044EB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  <w:bottom w:val="double" w:sz="2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6"/>
                      <w:szCs w:val="26"/>
                    </w:rPr>
                  </w:pPr>
                  <w:r w:rsidRPr="00D474B1">
                    <w:rPr>
                      <w:rFonts w:ascii="Calibri" w:eastAsia="Calibri" w:hAnsi="Calibri" w:cs="B Mitra" w:hint="cs"/>
                      <w:b/>
                      <w:bCs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1288" w:type="dxa"/>
                  <w:tcBorders>
                    <w:top w:val="double" w:sz="4" w:space="0" w:color="auto"/>
                    <w:bottom w:val="doub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4"/>
                      <w:szCs w:val="24"/>
                    </w:rPr>
                  </w:pPr>
                  <w:r w:rsidRPr="00D474B1">
                    <w:rPr>
                      <w:rFonts w:ascii="Calibri" w:eastAsia="Calibri" w:hAnsi="Calibri" w:cs="B Mitra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single" w:sz="4" w:space="0" w:color="auto"/>
                    <w:bottom w:val="double" w:sz="2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6"/>
                      <w:szCs w:val="26"/>
                    </w:rPr>
                  </w:pPr>
                  <w:r w:rsidRPr="00D474B1">
                    <w:rPr>
                      <w:rFonts w:ascii="Calibri" w:eastAsia="Calibri" w:hAnsi="Calibri" w:cs="B Mitra" w:hint="cs"/>
                      <w:b/>
                      <w:bCs/>
                      <w:sz w:val="26"/>
                      <w:szCs w:val="26"/>
                      <w:rtl/>
                    </w:rPr>
                    <w:t>عنوان مناسبت</w:t>
                  </w:r>
                </w:p>
              </w:tc>
              <w:tc>
                <w:tcPr>
                  <w:tcW w:w="633" w:type="dxa"/>
                  <w:tcBorders>
                    <w:top w:val="double" w:sz="4" w:space="0" w:color="auto"/>
                    <w:bottom w:val="doub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</w:rPr>
                  </w:pPr>
                  <w:r w:rsidRPr="00D474B1">
                    <w:rPr>
                      <w:rFonts w:ascii="Calibri" w:eastAsia="Calibri" w:hAnsi="Calibri" w:cs="B Mitra" w:hint="cs"/>
                      <w:b/>
                      <w:bCs/>
                      <w:rtl/>
                    </w:rPr>
                    <w:t>ردیف</w:t>
                  </w:r>
                </w:p>
              </w:tc>
            </w:tr>
            <w:tr w:rsidR="00D474B1" w:rsidRPr="00D474B1" w:rsidTr="00A044EB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top w:val="double" w:sz="2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E77638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5</w:t>
                  </w:r>
                  <w:r w:rsidR="00D474B1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تیر</w:t>
                  </w:r>
                </w:p>
              </w:tc>
              <w:tc>
                <w:tcPr>
                  <w:tcW w:w="1288" w:type="dxa"/>
                  <w:tcBorders>
                    <w:top w:val="doub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6C77E3" w:rsidP="00CC595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June </w:t>
                  </w:r>
                  <w:r w:rsidR="00CC595C">
                    <w:rPr>
                      <w:rFonts w:ascii="Calibri" w:eastAsia="Calibri" w:hAnsi="Calibri" w:cs="B Mitra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31" w:type="dxa"/>
                  <w:tcBorders>
                    <w:top w:val="double" w:sz="2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روز جهانی مبارزه با مواد مخدر </w:t>
                  </w:r>
                </w:p>
              </w:tc>
              <w:tc>
                <w:tcPr>
                  <w:tcW w:w="633" w:type="dxa"/>
                  <w:tcBorders>
                    <w:top w:val="doub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E77638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 </w:t>
                  </w:r>
                  <w:r w:rsidR="002F7E25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</w:t>
                  </w:r>
                  <w:r w:rsidR="00E77638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3</w:t>
                  </w: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تیر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6C77E3" w:rsidP="00CC595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July </w:t>
                  </w:r>
                  <w:r w:rsidR="00CC595C">
                    <w:rPr>
                      <w:rFonts w:ascii="Calibri" w:eastAsia="Calibri" w:hAnsi="Calibri" w:cs="B Mitr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مبارزه با بیماری های قابل انتقال بین انسان و دام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25 تیر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E77638" w:rsidP="00CC595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July </w:t>
                  </w:r>
                  <w:r w:rsidR="00CC595C">
                    <w:rPr>
                      <w:rFonts w:ascii="Calibri" w:eastAsia="Calibri" w:hAnsi="Calibri" w:cs="B Mitra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217DAA">
                  <w:pPr>
                    <w:tabs>
                      <w:tab w:val="center" w:pos="3087"/>
                      <w:tab w:val="left" w:pos="5325"/>
                    </w:tabs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روز طب </w:t>
                  </w:r>
                  <w:r w:rsidR="00217DAA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ایرانی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66304A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66304A" w:rsidRPr="009C0D40" w:rsidRDefault="00EC72B2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>3</w:t>
                  </w:r>
                  <w:r w:rsidR="0066304A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مرداد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04A" w:rsidRPr="00D474B1" w:rsidRDefault="00EC72B2" w:rsidP="00CC595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July </w:t>
                  </w:r>
                  <w:r w:rsidR="00CC595C">
                    <w:rPr>
                      <w:rFonts w:ascii="Calibri" w:eastAsia="Calibri" w:hAnsi="Calibri" w:cs="B Mitra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66304A" w:rsidRPr="009C0D40" w:rsidRDefault="0066304A" w:rsidP="00217DAA">
                  <w:pPr>
                    <w:tabs>
                      <w:tab w:val="center" w:pos="3087"/>
                      <w:tab w:val="left" w:pos="5325"/>
                    </w:tabs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خودمراقبتی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66304A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E77638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>6</w:t>
                  </w:r>
                  <w:r w:rsidR="00D474B1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مرداد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6C77E3" w:rsidP="00CC595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July </w:t>
                  </w:r>
                  <w:r w:rsidR="00CC595C">
                    <w:rPr>
                      <w:rFonts w:ascii="Calibri" w:eastAsia="Calibri" w:hAnsi="Calibri" w:cs="B Mitr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tabs>
                      <w:tab w:val="center" w:pos="3087"/>
                      <w:tab w:val="left" w:pos="5325"/>
                    </w:tabs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هپاتیت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E77638" w:rsidP="00E77638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>10</w:t>
                  </w:r>
                  <w:r w:rsidR="00D474B1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مرداد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513613" w:rsidP="00CC595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Augest</w:t>
                  </w:r>
                  <w:r w:rsidR="00CC595C">
                    <w:rPr>
                      <w:rFonts w:ascii="Calibri" w:eastAsia="Calibri" w:hAnsi="Calibri" w:cs="B Mitr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روز جهانی شیر مادر 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000188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9 مر</w:t>
                  </w:r>
                  <w:r w:rsidR="00D474B1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داد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اهدای خون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  <w:tr w:rsidR="00D474B1" w:rsidRPr="00D474B1" w:rsidTr="00C50227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 شهریور</w:t>
                  </w:r>
                </w:p>
              </w:tc>
              <w:tc>
                <w:tcPr>
                  <w:tcW w:w="128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پزشک</w:t>
                  </w:r>
                </w:p>
              </w:tc>
              <w:tc>
                <w:tcPr>
                  <w:tcW w:w="633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  <w:tr w:rsidR="00D474B1" w:rsidRPr="00D474B1" w:rsidTr="00C50227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5 شهریور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دارو سازی (بزرگداشت محمد</w:t>
                  </w: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  </w:t>
                  </w: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بن‌</w:t>
                  </w: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 </w:t>
                  </w: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زکریای‌</w:t>
                  </w: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 </w:t>
                  </w: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رازی)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9</w:t>
                  </w:r>
                </w:p>
              </w:tc>
            </w:tr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12 شهریور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بهورز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8F0330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8F0330" w:rsidRPr="009C0D40" w:rsidRDefault="00E77638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>19</w:t>
                  </w:r>
                  <w:r w:rsidR="004B2FE4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شهریور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0330" w:rsidRPr="00D474B1" w:rsidRDefault="00DA24DA" w:rsidP="00CC595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S</w:t>
                  </w:r>
                  <w:r w:rsidR="006C77E3">
                    <w:rPr>
                      <w:rFonts w:ascii="Calibri" w:eastAsia="Calibri" w:hAnsi="Calibri" w:cs="B Mitra"/>
                      <w:sz w:val="24"/>
                      <w:szCs w:val="24"/>
                    </w:rPr>
                    <w:t xml:space="preserve">ep </w:t>
                  </w:r>
                  <w:r w:rsidR="00CC595C">
                    <w:rPr>
                      <w:rFonts w:ascii="Calibri" w:eastAsia="Calibri" w:hAnsi="Calibri" w:cs="B Mitr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F0330" w:rsidRPr="009C0D40" w:rsidRDefault="00DA24DA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پیشگیری از خودکشی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0330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  <w:tr w:rsidR="00D474B1" w:rsidRPr="00D474B1" w:rsidTr="00C50227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26 شهریور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D474B1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فوریت های پزشکی و</w:t>
                  </w:r>
                  <w:r w:rsidR="004B2FE4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اورژانس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12</w:t>
                  </w:r>
                </w:p>
              </w:tc>
            </w:tr>
            <w:tr w:rsidR="00D474B1" w:rsidRPr="00D474B1" w:rsidTr="00C50227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E77638" w:rsidP="00E77638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/>
                      <w:sz w:val="24"/>
                      <w:szCs w:val="24"/>
                    </w:rPr>
                    <w:t>30</w:t>
                  </w:r>
                  <w:r w:rsidR="00D474B1"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 xml:space="preserve"> شهریور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D474B1" w:rsidRDefault="00F320EA" w:rsidP="00CC595C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B Mitra"/>
                      <w:sz w:val="24"/>
                      <w:szCs w:val="24"/>
                    </w:rPr>
                    <w:t>Sep21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D474B1" w:rsidP="00D474B1">
                  <w:pPr>
                    <w:bidi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روز جهانی آلزایمر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9C0D40" w:rsidRDefault="0066304A" w:rsidP="00D474B1">
                  <w:pPr>
                    <w:bidi/>
                    <w:jc w:val="center"/>
                    <w:rPr>
                      <w:rFonts w:ascii="Calibri" w:eastAsia="Calibri" w:hAnsi="Calibri" w:cs="B Mitra"/>
                      <w:sz w:val="24"/>
                      <w:szCs w:val="24"/>
                    </w:rPr>
                  </w:pPr>
                  <w:r w:rsidRPr="009C0D40">
                    <w:rPr>
                      <w:rFonts w:ascii="Calibri" w:eastAsia="Calibri" w:hAnsi="Calibri" w:cs="B Mitra" w:hint="cs"/>
                      <w:sz w:val="24"/>
                      <w:szCs w:val="24"/>
                      <w:rtl/>
                    </w:rPr>
                    <w:t>13</w:t>
                  </w:r>
                </w:p>
              </w:tc>
            </w:tr>
          </w:tbl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  <w:p w:rsidR="00D474B1" w:rsidRPr="00D474B1" w:rsidRDefault="00D474B1" w:rsidP="00D474B1">
            <w:pPr>
              <w:tabs>
                <w:tab w:val="left" w:pos="450"/>
                <w:tab w:val="left" w:pos="12870"/>
                <w:tab w:val="left" w:pos="13680"/>
              </w:tabs>
              <w:ind w:right="907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</w:p>
        </w:tc>
      </w:tr>
      <w:tr w:rsidR="00D474B1" w:rsidTr="00D474B1">
        <w:tc>
          <w:tcPr>
            <w:tcW w:w="697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W w:w="7152" w:type="dxa"/>
              <w:jc w:val="center"/>
              <w:tblLook w:val="04A0" w:firstRow="1" w:lastRow="0" w:firstColumn="1" w:lastColumn="0" w:noHBand="0" w:noVBand="1"/>
            </w:tblPr>
            <w:tblGrid>
              <w:gridCol w:w="1602"/>
              <w:gridCol w:w="1288"/>
              <w:gridCol w:w="3131"/>
              <w:gridCol w:w="1131"/>
            </w:tblGrid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7152" w:type="dxa"/>
                  <w:gridSpan w:val="4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FFFF00"/>
                  <w:vAlign w:val="center"/>
                </w:tcPr>
                <w:p w:rsidR="00D474B1" w:rsidRPr="00FD5B43" w:rsidRDefault="00D474B1" w:rsidP="003054CF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AB3054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تقویم مناسبتهای سلامت</w:t>
                  </w:r>
                  <w:r w:rsidRPr="009472D8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B3054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>پاییز</w:t>
                  </w: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 xml:space="preserve"> 140</w:t>
                  </w:r>
                  <w:r w:rsidR="003054CF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>5</w:t>
                  </w:r>
                </w:p>
              </w:tc>
            </w:tr>
            <w:tr w:rsidR="00D474B1" w:rsidRPr="00FD5B43" w:rsidTr="00D52888">
              <w:trPr>
                <w:trHeight w:val="185"/>
                <w:jc w:val="center"/>
              </w:trPr>
              <w:tc>
                <w:tcPr>
                  <w:tcW w:w="1602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b/>
                      <w:bCs/>
                      <w:sz w:val="26"/>
                      <w:szCs w:val="26"/>
                    </w:rPr>
                  </w:pPr>
                  <w:r w:rsidRPr="00EC2F07"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1288" w:type="dxa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</w:rPr>
                  </w:pPr>
                  <w:r w:rsidRPr="00EC2F07">
                    <w:rPr>
                      <w:rFonts w:cs="B Mitra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b/>
                      <w:bCs/>
                      <w:sz w:val="26"/>
                      <w:szCs w:val="26"/>
                    </w:rPr>
                  </w:pPr>
                  <w:r w:rsidRPr="00EC2F07"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</w:rPr>
                    <w:t>عنوان مناسبت</w:t>
                  </w:r>
                </w:p>
              </w:tc>
              <w:tc>
                <w:tcPr>
                  <w:tcW w:w="1131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 w:rsidRPr="00EC2F07">
                    <w:rPr>
                      <w:rFonts w:cs="B Mitra" w:hint="cs"/>
                      <w:b/>
                      <w:bCs/>
                      <w:rtl/>
                    </w:rPr>
                    <w:t>ردیف</w:t>
                  </w:r>
                </w:p>
              </w:tc>
            </w:tr>
            <w:tr w:rsidR="00D474B1" w:rsidRPr="00FD5B43" w:rsidTr="00D52888">
              <w:trPr>
                <w:trHeight w:val="70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1C55DE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4 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A0048F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Sep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بهداشت محیط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A44D42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5</w:t>
                  </w:r>
                  <w:r w:rsidR="001C55DE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ind w:right="-108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>Sep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آخرین یکشنبه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قلب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1C55DE" w:rsidP="00C50227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6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A0048F">
                  <w:pPr>
                    <w:tabs>
                      <w:tab w:val="left" w:pos="1800"/>
                    </w:tabs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Sep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مبارزه با هاری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1C55DE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8 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A0048F">
                  <w:pPr>
                    <w:tabs>
                      <w:tab w:val="left" w:pos="1800"/>
                    </w:tabs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Sep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ناشنوایان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>4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1C55DE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9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سالمند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1C55DE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  <w:r w:rsidR="001C55DE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5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روز </w:t>
                  </w:r>
                  <w:r w:rsidR="00F107E8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ملی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کودک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17 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روزجهانی تخم مرغ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FD3A80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  <w:r w:rsidR="00FD3A80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8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بهداشت روان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  <w:tr w:rsidR="00D474B1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820E83" w:rsidP="009726DE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="009726DE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BD7407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کاهش بلایای طبیعی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9</w:t>
                  </w:r>
                </w:p>
              </w:tc>
            </w:tr>
            <w:tr w:rsidR="00D474B1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9726DE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="009726DE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BD7407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</w:t>
                  </w:r>
                  <w:r w:rsidR="009726DE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ملی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مبارزه با سل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DA2ACB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="00DA2ACB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4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غذا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DA2ACB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="00DA2ACB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8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BD7407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پوکی استخوان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12</w:t>
                  </w:r>
                </w:p>
              </w:tc>
            </w:tr>
            <w:tr w:rsidR="00D474B1" w:rsidRPr="00FD5B43" w:rsidTr="00D52888">
              <w:trPr>
                <w:trHeight w:val="195"/>
                <w:jc w:val="center"/>
              </w:trPr>
              <w:tc>
                <w:tcPr>
                  <w:tcW w:w="160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هفته آخرمهر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FF20AA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هفته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ملی سلامت زنان</w:t>
                  </w:r>
                </w:p>
              </w:tc>
              <w:tc>
                <w:tcPr>
                  <w:tcW w:w="1131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13</w:t>
                  </w:r>
                </w:p>
              </w:tc>
            </w:tr>
            <w:tr w:rsidR="00D474B1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19743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2 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آبان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FF20AA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Oct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ملی اطلاع رسانی هپاتیت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14</w:t>
                  </w:r>
                </w:p>
              </w:tc>
            </w:tr>
            <w:tr w:rsidR="00D474B1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DA2ACB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  <w:r w:rsidR="00DA2ACB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7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آبان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EE61F3" w:rsidP="00A0048F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Nov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سکته مغزی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15</w:t>
                  </w:r>
                </w:p>
              </w:tc>
            </w:tr>
            <w:tr w:rsidR="00D474B1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191C35" w:rsidP="00DA2ACB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  <w:r w:rsidR="00DA2ACB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7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آبان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4B1" w:rsidRPr="00076292" w:rsidRDefault="00191C35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Nov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رادیولوژی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16</w:t>
                  </w:r>
                </w:p>
              </w:tc>
            </w:tr>
            <w:tr w:rsidR="00D474B1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DA2ACB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="00DA2ACB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آبان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4B1" w:rsidRPr="00076292" w:rsidRDefault="00D474B1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Nov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دیابت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17</w:t>
                  </w:r>
                </w:p>
              </w:tc>
            </w:tr>
            <w:tr w:rsidR="00D474B1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DA2ACB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="00DA2ACB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6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آبان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4B1" w:rsidRPr="00076292" w:rsidRDefault="00D474B1" w:rsidP="00A0048F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>Nov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نوزاد نارس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18</w:t>
                  </w:r>
                </w:p>
              </w:tc>
            </w:tr>
            <w:tr w:rsidR="00D474B1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هفته آخر آبان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EE61F3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هفته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حمایت از بیماران کلیوی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C50227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19</w:t>
                  </w:r>
                </w:p>
              </w:tc>
            </w:tr>
            <w:tr w:rsidR="001B22BD" w:rsidRPr="00FD5B43" w:rsidTr="001B22BD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27 آبان تا 3 آذر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22BD" w:rsidRPr="00076292" w:rsidRDefault="001B22BD" w:rsidP="00A0048F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Nov </w:t>
                  </w:r>
                  <w:r w:rsidR="00A0048F">
                    <w:rPr>
                      <w:rFonts w:cs="B Mitra"/>
                      <w:sz w:val="24"/>
                      <w:szCs w:val="24"/>
                    </w:rPr>
                    <w:t>18-24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هفته اطلاع رسانی مهار مقاومت میکروبی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  <w:tr w:rsidR="001B22BD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10 آذر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22BD" w:rsidRPr="00076292" w:rsidRDefault="001B22BD" w:rsidP="00595B38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Dec </w:t>
                  </w:r>
                  <w:r w:rsidR="00595B38">
                    <w:rPr>
                      <w:rFonts w:cs="B Mitr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ایدز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21</w:t>
                  </w:r>
                </w:p>
              </w:tc>
            </w:tr>
            <w:tr w:rsidR="001B22BD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10 آذر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جامعه ایمن (سوانح و حوادث)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22</w:t>
                  </w:r>
                </w:p>
              </w:tc>
            </w:tr>
            <w:tr w:rsidR="001B22BD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12 آذر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22BD" w:rsidRPr="00076292" w:rsidRDefault="001B22BD" w:rsidP="00595B38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Dec </w:t>
                  </w:r>
                  <w:r w:rsidR="00595B38">
                    <w:rPr>
                      <w:rFonts w:cs="B Mitr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معلولان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23</w:t>
                  </w:r>
                </w:p>
              </w:tc>
            </w:tr>
            <w:tr w:rsidR="001B22BD" w:rsidRPr="00FD5B43" w:rsidTr="00D52888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14 آذر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22BD" w:rsidRPr="00076292" w:rsidRDefault="001B22BD" w:rsidP="00595B38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 xml:space="preserve">Dec </w:t>
                  </w:r>
                  <w:r w:rsidR="00595B38">
                    <w:rPr>
                      <w:rFonts w:cs="B Mitr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داوطلبان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/>
                      <w:sz w:val="24"/>
                      <w:szCs w:val="24"/>
                    </w:rPr>
                    <w:t>2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1B22BD" w:rsidRPr="00FD5B43" w:rsidTr="001B22BD">
              <w:trPr>
                <w:trHeight w:val="228"/>
                <w:jc w:val="center"/>
              </w:trPr>
              <w:tc>
                <w:tcPr>
                  <w:tcW w:w="160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16 آذر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دانشجو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B22BD" w:rsidRPr="00076292" w:rsidRDefault="001B22BD" w:rsidP="001B22BD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:rsidR="00D474B1" w:rsidRDefault="00D474B1" w:rsidP="00C50227">
            <w:pPr>
              <w:rPr>
                <w:rtl/>
              </w:rPr>
            </w:pPr>
          </w:p>
        </w:tc>
        <w:tc>
          <w:tcPr>
            <w:tcW w:w="697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tbl>
            <w:tblPr>
              <w:tblStyle w:val="TableGrid"/>
              <w:tblW w:w="6654" w:type="dxa"/>
              <w:jc w:val="center"/>
              <w:tblLook w:val="04A0" w:firstRow="1" w:lastRow="0" w:firstColumn="1" w:lastColumn="0" w:noHBand="0" w:noVBand="1"/>
            </w:tblPr>
            <w:tblGrid>
              <w:gridCol w:w="1578"/>
              <w:gridCol w:w="1366"/>
              <w:gridCol w:w="3077"/>
              <w:gridCol w:w="633"/>
            </w:tblGrid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6654" w:type="dxa"/>
                  <w:gridSpan w:val="4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95B3D7" w:themeFill="accent1" w:themeFillTint="99"/>
                  <w:vAlign w:val="center"/>
                </w:tcPr>
                <w:p w:rsidR="00D474B1" w:rsidRPr="00FD5B43" w:rsidRDefault="00D474B1" w:rsidP="003054CF">
                  <w:pPr>
                    <w:bidi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AB3054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تقویم مناسبتهای سلامت</w:t>
                  </w:r>
                  <w:r w:rsidRPr="009472D8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br w:type="page"/>
                  </w:r>
                  <w:r w:rsidRPr="00AB3054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>زمستان</w:t>
                  </w: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 xml:space="preserve"> 140</w:t>
                  </w:r>
                  <w:r w:rsidR="003054CF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>5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b/>
                      <w:bCs/>
                      <w:sz w:val="26"/>
                      <w:szCs w:val="26"/>
                    </w:rPr>
                  </w:pPr>
                  <w:r w:rsidRPr="00EC2F07"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1366" w:type="dxa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</w:rPr>
                  </w:pPr>
                  <w:r w:rsidRPr="00EC2F07">
                    <w:rPr>
                      <w:rFonts w:cs="B Mitra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3077" w:type="dxa"/>
                  <w:tcBorders>
                    <w:top w:val="doub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b/>
                      <w:bCs/>
                      <w:sz w:val="26"/>
                      <w:szCs w:val="26"/>
                    </w:rPr>
                  </w:pPr>
                  <w:r w:rsidRPr="00EC2F07"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</w:rPr>
                    <w:t>عنوان مناسبت</w:t>
                  </w:r>
                </w:p>
              </w:tc>
              <w:tc>
                <w:tcPr>
                  <w:tcW w:w="633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 w:rsidRPr="00EC2F07">
                    <w:rPr>
                      <w:rFonts w:cs="B Mitra" w:hint="cs"/>
                      <w:b/>
                      <w:bCs/>
                      <w:rtl/>
                    </w:rPr>
                    <w:t>ردیف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5 دی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076292">
                  <w:pPr>
                    <w:jc w:val="right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ایمنی در</w:t>
                  </w:r>
                  <w:r w:rsidR="001574CF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برابر زلزله وکاهش اثرات بلایای طبیعی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20 الی 30 دی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076292">
                  <w:pPr>
                    <w:bidi/>
                    <w:ind w:right="-108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جشنواره رازی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C76F62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76F62" w:rsidRPr="00076292" w:rsidRDefault="00C76F62" w:rsidP="00076292">
                  <w:pPr>
                    <w:bidi/>
                    <w:jc w:val="center"/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29 دی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6F62" w:rsidRPr="00EC2F07" w:rsidRDefault="00C76F62" w:rsidP="00076292">
                  <w:pPr>
                    <w:bidi/>
                    <w:ind w:right="-108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76F62" w:rsidRPr="00076292" w:rsidRDefault="00C76F62" w:rsidP="00076292">
                  <w:pPr>
                    <w:bidi/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روز هوای پاک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76F62" w:rsidRPr="00076292" w:rsidRDefault="00C76F62" w:rsidP="00866D24">
                  <w:pPr>
                    <w:bidi/>
                    <w:jc w:val="center"/>
                    <w:rPr>
                      <w:rFonts w:cs="B Mitra" w:hint="cs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6F434C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4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بهمن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9B0E19" w:rsidP="00595B38">
                  <w:pPr>
                    <w:tabs>
                      <w:tab w:val="left" w:pos="1800"/>
                    </w:tabs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/>
                      <w:sz w:val="24"/>
                      <w:szCs w:val="24"/>
                    </w:rPr>
                    <w:t>Jan</w:t>
                  </w:r>
                  <w:r w:rsidR="00595B38">
                    <w:rPr>
                      <w:rFonts w:cs="B Mitra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آموزش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C76F62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هفته دوم بهمن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076292">
                  <w:pPr>
                    <w:tabs>
                      <w:tab w:val="left" w:pos="1800"/>
                    </w:tabs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72420E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روز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جهانی سرطان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C76F62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هفته اول اسفند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7123D5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هفته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ملی سلامت مردان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C76F62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866D24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866D24" w:rsidRPr="00076292" w:rsidRDefault="00866D24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/>
                      <w:sz w:val="24"/>
                      <w:szCs w:val="24"/>
                    </w:rPr>
                    <w:t>13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اسفند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66D24" w:rsidRPr="00EC2F07" w:rsidRDefault="00866D24" w:rsidP="00595B38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EC2F07">
                    <w:rPr>
                      <w:rFonts w:cs="B Mitra"/>
                      <w:sz w:val="24"/>
                      <w:szCs w:val="24"/>
                    </w:rPr>
                    <w:t>March</w:t>
                  </w:r>
                  <w:r w:rsidR="00595B38">
                    <w:rPr>
                      <w:rFonts w:cs="B Mitr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66D24" w:rsidRPr="00076292" w:rsidRDefault="00866D24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روز جهانی چاقی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66D24" w:rsidRPr="00076292" w:rsidRDefault="00C76F62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  <w:r w:rsidR="00866D24">
                    <w:rPr>
                      <w:rFonts w:cs="B Mitra" w:hint="cs"/>
                      <w:sz w:val="24"/>
                      <w:szCs w:val="24"/>
                      <w:rtl/>
                    </w:rPr>
                    <w:t>6</w:t>
                  </w: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اسفند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7123D5" w:rsidP="00595B38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EC2F07">
                    <w:rPr>
                      <w:rFonts w:cs="B Mitra"/>
                      <w:sz w:val="24"/>
                      <w:szCs w:val="24"/>
                    </w:rPr>
                    <w:t>March</w:t>
                  </w:r>
                  <w:r w:rsidR="00595B38">
                    <w:rPr>
                      <w:rFonts w:cs="B Mitr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کلیه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C76F62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  <w:tr w:rsidR="007B01AC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7B01AC" w:rsidRPr="00076292" w:rsidRDefault="007B01AC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16 اسفند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01AC" w:rsidRPr="00EC2F07" w:rsidRDefault="007B01AC" w:rsidP="00595B38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B01AC" w:rsidRPr="00076292" w:rsidRDefault="007B01AC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روز ملی کارشناس تغذیه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B01AC" w:rsidRDefault="00C76F62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9</w:t>
                  </w:r>
                </w:p>
              </w:tc>
            </w:tr>
            <w:tr w:rsidR="00D474B1" w:rsidRPr="00FD5B43" w:rsidTr="001B22BD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7B01AC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/>
                      <w:sz w:val="24"/>
                      <w:szCs w:val="24"/>
                    </w:rPr>
                    <w:t>19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اسفند</w:t>
                  </w:r>
                </w:p>
              </w:tc>
              <w:tc>
                <w:tcPr>
                  <w:tcW w:w="136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D474B1" w:rsidP="008C23AB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EC2F07">
                    <w:rPr>
                      <w:rFonts w:cs="B Mitra"/>
                      <w:sz w:val="24"/>
                      <w:szCs w:val="24"/>
                    </w:rPr>
                    <w:t xml:space="preserve">March </w:t>
                  </w:r>
                  <w:r w:rsidR="008C23AB">
                    <w:rPr>
                      <w:rFonts w:cs="B Mitr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7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روز جهانی </w:t>
                  </w:r>
                  <w:r w:rsidR="008024A0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متخصصین تغذیه</w:t>
                  </w:r>
                  <w:r w:rsidR="00354DDA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="008024A0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(رژیم درمانگر)</w:t>
                  </w:r>
                </w:p>
              </w:tc>
              <w:tc>
                <w:tcPr>
                  <w:tcW w:w="633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C76F62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E35FDF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35FDF" w:rsidRPr="00076292" w:rsidRDefault="009A24A2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/>
                      <w:sz w:val="24"/>
                      <w:szCs w:val="24"/>
                    </w:rPr>
                    <w:t>18</w:t>
                  </w:r>
                  <w:r w:rsidR="00AA6195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اسفند</w:t>
                  </w:r>
                </w:p>
              </w:tc>
              <w:tc>
                <w:tcPr>
                  <w:tcW w:w="1366" w:type="dxa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5FDF" w:rsidRPr="00EC2F07" w:rsidRDefault="00E35FDF" w:rsidP="00595B38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EC2F07">
                    <w:rPr>
                      <w:rFonts w:cs="B Mitra"/>
                      <w:sz w:val="24"/>
                      <w:szCs w:val="24"/>
                    </w:rPr>
                    <w:t>March</w:t>
                  </w:r>
                  <w:r>
                    <w:rPr>
                      <w:rFonts w:cs="B Mitra"/>
                      <w:sz w:val="24"/>
                      <w:szCs w:val="24"/>
                    </w:rPr>
                    <w:t xml:space="preserve"> </w:t>
                  </w:r>
                  <w:r w:rsidR="00595B38">
                    <w:rPr>
                      <w:rFonts w:cs="B Mitr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77" w:type="dxa"/>
                  <w:tcBorders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35FDF" w:rsidRPr="00076292" w:rsidRDefault="00E35FDF" w:rsidP="00076292">
                  <w:pPr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جهانی خواب</w:t>
                  </w:r>
                </w:p>
              </w:tc>
              <w:tc>
                <w:tcPr>
                  <w:tcW w:w="633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5FDF" w:rsidRPr="00076292" w:rsidRDefault="00C76F62" w:rsidP="00866D24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11</w:t>
                  </w:r>
                  <w:bookmarkStart w:id="0" w:name="_GoBack"/>
                  <w:bookmarkEnd w:id="0"/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6654" w:type="dxa"/>
                  <w:gridSpan w:val="4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D474B1" w:rsidRPr="00EC2F07" w:rsidRDefault="00D474B1" w:rsidP="00C50227">
                  <w:pPr>
                    <w:jc w:val="center"/>
                    <w:rPr>
                      <w:rFonts w:cs="B Mitra"/>
                      <w:sz w:val="26"/>
                      <w:szCs w:val="26"/>
                    </w:rPr>
                  </w:pPr>
                  <w:r w:rsidRPr="00EC2F0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تقویم مناسبتهای سلامت </w:t>
                  </w:r>
                  <w:r w:rsidRPr="00EC2F07"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</w:rPr>
                    <w:t>ماههای سال قمری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7B01AC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28 اردیبهشت</w:t>
                  </w:r>
                </w:p>
              </w:tc>
              <w:tc>
                <w:tcPr>
                  <w:tcW w:w="1366" w:type="dxa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EC2F07" w:rsidRDefault="00FC08CF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  <w:r w:rsidR="00D474B1" w:rsidRPr="00EC2F07">
                    <w:rPr>
                      <w:rFonts w:cs="B Mitra" w:hint="cs"/>
                      <w:sz w:val="24"/>
                      <w:szCs w:val="24"/>
                      <w:rtl/>
                    </w:rPr>
                    <w:t>ذی‌الحجه</w:t>
                  </w:r>
                </w:p>
              </w:tc>
              <w:tc>
                <w:tcPr>
                  <w:tcW w:w="3077" w:type="dxa"/>
                  <w:tcBorders>
                    <w:top w:val="doub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ازدواج؛ سالروز ازدواج امام علی(ع) و فاطمه زهرا(س)</w:t>
                  </w:r>
                </w:p>
              </w:tc>
              <w:tc>
                <w:tcPr>
                  <w:tcW w:w="633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jc w:val="right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7B01AC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24 مهر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FC08CF" w:rsidP="00076292">
                  <w:pPr>
                    <w:tabs>
                      <w:tab w:val="left" w:pos="4007"/>
                    </w:tabs>
                    <w:bidi/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5</w:t>
                  </w:r>
                  <w:r w:rsidR="002C704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جمادی‌الاولی</w:t>
                  </w:r>
                </w:p>
              </w:tc>
              <w:tc>
                <w:tcPr>
                  <w:tcW w:w="307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tabs>
                      <w:tab w:val="left" w:pos="4007"/>
                    </w:tabs>
                    <w:bidi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پرستار؛ ولادت حضرت زینب(س)</w:t>
                  </w:r>
                </w:p>
              </w:tc>
              <w:tc>
                <w:tcPr>
                  <w:tcW w:w="63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jc w:val="right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D474B1" w:rsidRPr="00FD5B43" w:rsidTr="00C50227">
              <w:trPr>
                <w:trHeight w:val="195"/>
                <w:jc w:val="center"/>
              </w:trPr>
              <w:tc>
                <w:tcPr>
                  <w:tcW w:w="1578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7B01AC" w:rsidP="00076292">
                  <w:pPr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30 دی</w:t>
                  </w:r>
                </w:p>
              </w:tc>
              <w:tc>
                <w:tcPr>
                  <w:tcW w:w="1366" w:type="dxa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FC08CF" w:rsidP="00076292">
                  <w:pPr>
                    <w:tabs>
                      <w:tab w:val="left" w:pos="4007"/>
                    </w:tabs>
                    <w:bidi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11</w:t>
                  </w:r>
                  <w:r w:rsidR="00D474B1"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شعبان</w:t>
                  </w:r>
                </w:p>
              </w:tc>
              <w:tc>
                <w:tcPr>
                  <w:tcW w:w="3077" w:type="dxa"/>
                  <w:tcBorders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tabs>
                      <w:tab w:val="left" w:pos="4007"/>
                    </w:tabs>
                    <w:bidi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روز جوان؛ ولادت حضرت علی اکبر(ع)</w:t>
                  </w:r>
                </w:p>
              </w:tc>
              <w:tc>
                <w:tcPr>
                  <w:tcW w:w="633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474B1" w:rsidRPr="00076292" w:rsidRDefault="00D474B1" w:rsidP="00076292">
                  <w:pPr>
                    <w:jc w:val="right"/>
                    <w:rPr>
                      <w:rFonts w:cs="B Mitra"/>
                      <w:sz w:val="24"/>
                      <w:szCs w:val="24"/>
                    </w:rPr>
                  </w:pPr>
                  <w:r w:rsidRPr="00076292"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:rsidR="00D474B1" w:rsidRDefault="00D474B1" w:rsidP="00C50227">
            <w:pPr>
              <w:rPr>
                <w:rtl/>
              </w:rPr>
            </w:pPr>
          </w:p>
        </w:tc>
      </w:tr>
    </w:tbl>
    <w:p w:rsidR="00A654B2" w:rsidRDefault="00C76F62" w:rsidP="003054CF">
      <w:pPr>
        <w:rPr>
          <w:rtl/>
          <w:lang w:bidi="fa-IR"/>
        </w:rPr>
      </w:pPr>
    </w:p>
    <w:sectPr w:rsidR="00A654B2" w:rsidSect="006D6ACF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B1"/>
    <w:rsid w:val="00000188"/>
    <w:rsid w:val="00023276"/>
    <w:rsid w:val="00033D4C"/>
    <w:rsid w:val="00076292"/>
    <w:rsid w:val="000A36F1"/>
    <w:rsid w:val="00120E35"/>
    <w:rsid w:val="001574CF"/>
    <w:rsid w:val="00185755"/>
    <w:rsid w:val="00191C35"/>
    <w:rsid w:val="00197431"/>
    <w:rsid w:val="001A7DD3"/>
    <w:rsid w:val="001B22BD"/>
    <w:rsid w:val="001C55DE"/>
    <w:rsid w:val="00200C43"/>
    <w:rsid w:val="00217DAA"/>
    <w:rsid w:val="002C7041"/>
    <w:rsid w:val="002F0DB7"/>
    <w:rsid w:val="002F7E25"/>
    <w:rsid w:val="00300EE5"/>
    <w:rsid w:val="003013D9"/>
    <w:rsid w:val="003054CF"/>
    <w:rsid w:val="00306324"/>
    <w:rsid w:val="00354DDA"/>
    <w:rsid w:val="004B2FE4"/>
    <w:rsid w:val="00513613"/>
    <w:rsid w:val="00595B38"/>
    <w:rsid w:val="005E4F87"/>
    <w:rsid w:val="00613FFC"/>
    <w:rsid w:val="00634F9F"/>
    <w:rsid w:val="0066304A"/>
    <w:rsid w:val="006A7B3B"/>
    <w:rsid w:val="006B25CD"/>
    <w:rsid w:val="006B6357"/>
    <w:rsid w:val="006B6A76"/>
    <w:rsid w:val="006C77E3"/>
    <w:rsid w:val="006D6ACF"/>
    <w:rsid w:val="006F434C"/>
    <w:rsid w:val="0070514C"/>
    <w:rsid w:val="007123D5"/>
    <w:rsid w:val="0072420E"/>
    <w:rsid w:val="00726F7D"/>
    <w:rsid w:val="00761362"/>
    <w:rsid w:val="0076740A"/>
    <w:rsid w:val="007B01AC"/>
    <w:rsid w:val="007E1CF6"/>
    <w:rsid w:val="007E58E2"/>
    <w:rsid w:val="008024A0"/>
    <w:rsid w:val="00820E83"/>
    <w:rsid w:val="00825654"/>
    <w:rsid w:val="00841E60"/>
    <w:rsid w:val="00866D24"/>
    <w:rsid w:val="008857E7"/>
    <w:rsid w:val="008B10F4"/>
    <w:rsid w:val="008C23AB"/>
    <w:rsid w:val="008F0330"/>
    <w:rsid w:val="00901677"/>
    <w:rsid w:val="00914764"/>
    <w:rsid w:val="00966A67"/>
    <w:rsid w:val="009726DE"/>
    <w:rsid w:val="009A24A2"/>
    <w:rsid w:val="009B0E19"/>
    <w:rsid w:val="009C0D40"/>
    <w:rsid w:val="009D334E"/>
    <w:rsid w:val="009E5C34"/>
    <w:rsid w:val="009F4A28"/>
    <w:rsid w:val="00A0048F"/>
    <w:rsid w:val="00A02C41"/>
    <w:rsid w:val="00A044EB"/>
    <w:rsid w:val="00A33BCC"/>
    <w:rsid w:val="00A34549"/>
    <w:rsid w:val="00A36624"/>
    <w:rsid w:val="00A44D42"/>
    <w:rsid w:val="00A5465E"/>
    <w:rsid w:val="00AA6195"/>
    <w:rsid w:val="00AD25A5"/>
    <w:rsid w:val="00B11E2E"/>
    <w:rsid w:val="00B8067C"/>
    <w:rsid w:val="00B9081E"/>
    <w:rsid w:val="00BD3668"/>
    <w:rsid w:val="00BD4829"/>
    <w:rsid w:val="00BD7407"/>
    <w:rsid w:val="00BF117C"/>
    <w:rsid w:val="00C06E68"/>
    <w:rsid w:val="00C21239"/>
    <w:rsid w:val="00C7255E"/>
    <w:rsid w:val="00C76F62"/>
    <w:rsid w:val="00CA604D"/>
    <w:rsid w:val="00CC595C"/>
    <w:rsid w:val="00CD579B"/>
    <w:rsid w:val="00CF37F8"/>
    <w:rsid w:val="00D44084"/>
    <w:rsid w:val="00D474B1"/>
    <w:rsid w:val="00D52888"/>
    <w:rsid w:val="00D83E9A"/>
    <w:rsid w:val="00D91C11"/>
    <w:rsid w:val="00DA24DA"/>
    <w:rsid w:val="00DA2ACB"/>
    <w:rsid w:val="00E00307"/>
    <w:rsid w:val="00E02A70"/>
    <w:rsid w:val="00E33D4C"/>
    <w:rsid w:val="00E35FDF"/>
    <w:rsid w:val="00E408EF"/>
    <w:rsid w:val="00E66915"/>
    <w:rsid w:val="00E77638"/>
    <w:rsid w:val="00EC72B2"/>
    <w:rsid w:val="00EE61F3"/>
    <w:rsid w:val="00EF5CB4"/>
    <w:rsid w:val="00F07EC3"/>
    <w:rsid w:val="00F107E8"/>
    <w:rsid w:val="00F320EA"/>
    <w:rsid w:val="00F45DE8"/>
    <w:rsid w:val="00F8051F"/>
    <w:rsid w:val="00FA4701"/>
    <w:rsid w:val="00FB2D25"/>
    <w:rsid w:val="00FC08CF"/>
    <w:rsid w:val="00FD3255"/>
    <w:rsid w:val="00FD3A80"/>
    <w:rsid w:val="00FF20AA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B8CF9DD-EE82-4BD3-B867-4D56B2AB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4B1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shahgholian</cp:lastModifiedBy>
  <cp:revision>160</cp:revision>
  <cp:lastPrinted>2026-04-08T05:21:00Z</cp:lastPrinted>
  <dcterms:created xsi:type="dcterms:W3CDTF">2023-03-29T06:28:00Z</dcterms:created>
  <dcterms:modified xsi:type="dcterms:W3CDTF">2026-04-08T06:42:00Z</dcterms:modified>
</cp:coreProperties>
</file>